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422A" w14:textId="79C7354D" w:rsidR="00433BC3" w:rsidRPr="00F72F42" w:rsidRDefault="008424CD" w:rsidP="00F72F4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72F42">
        <w:rPr>
          <w:b/>
          <w:sz w:val="36"/>
          <w:szCs w:val="36"/>
        </w:rPr>
        <w:t>Wniosek o zapewnienie dostępności cyfrowej</w:t>
      </w:r>
      <w:r w:rsidRPr="00F72F42">
        <w:rPr>
          <w:b/>
          <w:sz w:val="36"/>
          <w:szCs w:val="36"/>
        </w:rPr>
        <w:br/>
      </w:r>
    </w:p>
    <w:p w14:paraId="530A3909" w14:textId="4DC758F0" w:rsidR="005E6D0C" w:rsidRPr="00F97342" w:rsidRDefault="005E6D0C" w:rsidP="00F97342">
      <w:pPr>
        <w:pStyle w:val="Wykropkowany"/>
        <w:numPr>
          <w:ilvl w:val="0"/>
          <w:numId w:val="38"/>
        </w:numPr>
        <w:rPr>
          <w:b/>
          <w:sz w:val="28"/>
          <w:szCs w:val="28"/>
        </w:rPr>
      </w:pPr>
      <w:r w:rsidRPr="00F97342">
        <w:rPr>
          <w:b/>
          <w:sz w:val="28"/>
          <w:szCs w:val="28"/>
        </w:rPr>
        <w:t>Dane kontaktowe wnioskodawcy</w:t>
      </w:r>
      <w:r w:rsidR="00F97342">
        <w:rPr>
          <w:b/>
          <w:sz w:val="28"/>
          <w:szCs w:val="28"/>
        </w:rPr>
        <w:t>:</w:t>
      </w:r>
    </w:p>
    <w:p w14:paraId="4A3AE988" w14:textId="33612701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Imię</w:t>
      </w:r>
      <w:r w:rsidR="00776D1A" w:rsidRPr="003C673E">
        <w:t>:</w:t>
      </w:r>
      <w:r w:rsidR="00C113F5" w:rsidRPr="003C673E">
        <w:t xml:space="preserve"> </w:t>
      </w:r>
      <w:r w:rsidR="00F97342">
        <w:t>……………………………………</w:t>
      </w:r>
      <w:r w:rsidR="00046D71">
        <w:t>………………………………………………...</w:t>
      </w:r>
    </w:p>
    <w:p w14:paraId="511DE963" w14:textId="15C2FAAC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Nazwisko</w:t>
      </w:r>
      <w:r w:rsidR="00776D1A" w:rsidRPr="003C673E">
        <w:t>:</w:t>
      </w:r>
      <w:r w:rsidR="003C673E" w:rsidRPr="003C673E">
        <w:t xml:space="preserve"> </w:t>
      </w:r>
      <w:r w:rsidR="00F97342">
        <w:t xml:space="preserve"> ……………………………</w:t>
      </w:r>
      <w:r w:rsidR="00046D71">
        <w:t>………………………………………………….</w:t>
      </w:r>
    </w:p>
    <w:p w14:paraId="038F52C9" w14:textId="6E41F7A9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Ulica</w:t>
      </w:r>
      <w:r w:rsidR="00776D1A" w:rsidRPr="003C673E">
        <w:t>:</w:t>
      </w:r>
      <w:r w:rsidR="00046D71">
        <w:t xml:space="preserve"> …………………………………………………………………………………….</w:t>
      </w:r>
    </w:p>
    <w:p w14:paraId="2C679800" w14:textId="440B12A4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Numer domu</w:t>
      </w:r>
      <w:r w:rsidR="00776D1A" w:rsidRPr="003C673E">
        <w:t>:</w:t>
      </w:r>
      <w:r w:rsidRPr="003C673E">
        <w:t xml:space="preserve"> </w:t>
      </w:r>
      <w:r w:rsidR="00046D71">
        <w:t xml:space="preserve"> …………………………………………………………………………..</w:t>
      </w:r>
    </w:p>
    <w:p w14:paraId="1D3F0D92" w14:textId="241C83DB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Numer lokalu</w:t>
      </w:r>
      <w:r w:rsidR="00776D1A" w:rsidRPr="003C673E">
        <w:t xml:space="preserve">: </w:t>
      </w:r>
      <w:r w:rsidR="00046D71">
        <w:t>…………………………………………………………………………..</w:t>
      </w:r>
    </w:p>
    <w:p w14:paraId="16F85E27" w14:textId="6E8ADE25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Kod pocztowy</w:t>
      </w:r>
      <w:r w:rsidR="00776D1A" w:rsidRPr="003C673E">
        <w:t>:</w:t>
      </w:r>
      <w:r w:rsidR="00046D71">
        <w:t xml:space="preserve"> …………………………………………………………………………..</w:t>
      </w:r>
    </w:p>
    <w:p w14:paraId="5140B5EA" w14:textId="69DFC690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Miejscowość</w:t>
      </w:r>
      <w:r w:rsidR="00776D1A" w:rsidRPr="003C673E">
        <w:t xml:space="preserve">: </w:t>
      </w:r>
      <w:r w:rsidR="00046D71">
        <w:t>……………………………………………………………………………</w:t>
      </w:r>
    </w:p>
    <w:p w14:paraId="3A8FB13E" w14:textId="4D3F14A0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Państwo, jeżeli inne niż Polska</w:t>
      </w:r>
      <w:r w:rsidR="00776D1A" w:rsidRPr="003C673E">
        <w:t xml:space="preserve">: </w:t>
      </w:r>
      <w:r w:rsidR="00046D71">
        <w:t>………………………………………………………</w:t>
      </w:r>
    </w:p>
    <w:p w14:paraId="358F6C32" w14:textId="7F310283" w:rsidR="005E6D0C" w:rsidRPr="00D001F3" w:rsidRDefault="005E6D0C" w:rsidP="00776D1A">
      <w:pPr>
        <w:tabs>
          <w:tab w:val="left" w:leader="dot" w:pos="8931"/>
        </w:tabs>
        <w:ind w:left="567"/>
        <w:rPr>
          <w:rFonts w:cstheme="minorHAnsi"/>
          <w:lang w:val="es-ES"/>
        </w:rPr>
      </w:pPr>
      <w:r w:rsidRPr="00D001F3">
        <w:rPr>
          <w:rFonts w:cstheme="minorHAnsi"/>
          <w:lang w:val="es-ES"/>
        </w:rPr>
        <w:t xml:space="preserve">Numer </w:t>
      </w:r>
      <w:r w:rsidR="00776D1A" w:rsidRPr="00D001F3">
        <w:rPr>
          <w:rFonts w:cstheme="minorHAnsi"/>
          <w:lang w:val="es-ES"/>
        </w:rPr>
        <w:t>tel</w:t>
      </w:r>
      <w:r w:rsidR="003C673E" w:rsidRPr="00D001F3">
        <w:rPr>
          <w:rFonts w:cstheme="minorHAnsi"/>
          <w:lang w:val="es-ES"/>
        </w:rPr>
        <w:t>e</w:t>
      </w:r>
      <w:r w:rsidR="00776D1A" w:rsidRPr="00D001F3">
        <w:rPr>
          <w:rFonts w:cstheme="minorHAnsi"/>
          <w:lang w:val="es-ES"/>
        </w:rPr>
        <w:t>fon</w:t>
      </w:r>
      <w:r w:rsidR="003C673E" w:rsidRPr="00D001F3">
        <w:rPr>
          <w:rFonts w:cstheme="minorHAnsi"/>
          <w:lang w:val="es-ES"/>
        </w:rPr>
        <w:t>u</w:t>
      </w:r>
      <w:r w:rsidR="00776D1A" w:rsidRPr="00D001F3">
        <w:rPr>
          <w:rFonts w:cstheme="minorHAnsi"/>
          <w:lang w:val="es-ES"/>
        </w:rPr>
        <w:t xml:space="preserve">: </w:t>
      </w:r>
      <w:r w:rsidR="00046D71">
        <w:t>…………………………………………………………………………</w:t>
      </w:r>
    </w:p>
    <w:p w14:paraId="5A367761" w14:textId="659A7ACA" w:rsidR="005E6D0C" w:rsidRPr="008424CD" w:rsidRDefault="005E6D0C" w:rsidP="00776D1A">
      <w:pPr>
        <w:tabs>
          <w:tab w:val="left" w:leader="dot" w:pos="8931"/>
        </w:tabs>
        <w:ind w:left="567"/>
        <w:rPr>
          <w:rFonts w:cstheme="minorHAnsi"/>
          <w:lang w:val="es-ES"/>
        </w:rPr>
      </w:pPr>
      <w:r w:rsidRPr="008424CD">
        <w:rPr>
          <w:rFonts w:cstheme="minorHAnsi"/>
          <w:lang w:val="es-ES"/>
        </w:rPr>
        <w:t>Adres e-mail</w:t>
      </w:r>
      <w:r w:rsidR="00776D1A" w:rsidRPr="008424CD">
        <w:rPr>
          <w:rFonts w:cstheme="minorHAnsi"/>
          <w:lang w:val="es-ES"/>
        </w:rPr>
        <w:t xml:space="preserve">: </w:t>
      </w:r>
      <w:r w:rsidR="00046D71">
        <w:t>……………………………………………………………………………</w:t>
      </w:r>
    </w:p>
    <w:p w14:paraId="3BC632CE" w14:textId="1D91535F" w:rsidR="00F97342" w:rsidRPr="00046D71" w:rsidRDefault="008424CD" w:rsidP="00F97342">
      <w:pPr>
        <w:pStyle w:val="Wykropkowany"/>
        <w:numPr>
          <w:ilvl w:val="0"/>
          <w:numId w:val="38"/>
        </w:numPr>
        <w:rPr>
          <w:sz w:val="28"/>
          <w:szCs w:val="28"/>
        </w:rPr>
      </w:pPr>
      <w:r w:rsidRPr="00F97342">
        <w:rPr>
          <w:b/>
          <w:sz w:val="28"/>
          <w:szCs w:val="28"/>
        </w:rPr>
        <w:t>Wskazanie strony internetowej lub jej elementu, który nie jest dostępny</w:t>
      </w:r>
      <w:r w:rsidR="00F97342">
        <w:rPr>
          <w:b/>
          <w:sz w:val="28"/>
          <w:szCs w:val="28"/>
        </w:rPr>
        <w:t>:</w:t>
      </w:r>
      <w:r w:rsidR="00F72F42">
        <w:rPr>
          <w:b/>
          <w:sz w:val="28"/>
          <w:szCs w:val="28"/>
        </w:rPr>
        <w:t xml:space="preserve"> </w:t>
      </w:r>
      <w:r w:rsidR="00046D71" w:rsidRPr="00046D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D71">
        <w:rPr>
          <w:sz w:val="28"/>
          <w:szCs w:val="28"/>
        </w:rPr>
        <w:t>…………</w:t>
      </w:r>
    </w:p>
    <w:p w14:paraId="2061E293" w14:textId="1E64FF53" w:rsidR="00F97342" w:rsidRPr="00046D71" w:rsidRDefault="008424CD" w:rsidP="00046D71">
      <w:pPr>
        <w:pStyle w:val="Wykropkowany"/>
        <w:numPr>
          <w:ilvl w:val="0"/>
          <w:numId w:val="38"/>
        </w:numPr>
        <w:rPr>
          <w:b/>
          <w:sz w:val="28"/>
          <w:szCs w:val="28"/>
        </w:rPr>
      </w:pPr>
      <w:r w:rsidRPr="00F97342">
        <w:rPr>
          <w:b/>
          <w:sz w:val="28"/>
          <w:szCs w:val="28"/>
        </w:rPr>
        <w:t>Wskazanie preferowanego (alternatywnego) sposobu zapewnienia dostępności</w:t>
      </w:r>
      <w:r w:rsidR="00046D71">
        <w:rPr>
          <w:b/>
          <w:sz w:val="28"/>
          <w:szCs w:val="28"/>
        </w:rPr>
        <w:t xml:space="preserve">: </w:t>
      </w:r>
      <w:r w:rsidR="00046D71" w:rsidRPr="00046D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D71">
        <w:rPr>
          <w:sz w:val="28"/>
          <w:szCs w:val="28"/>
        </w:rPr>
        <w:t>…………</w:t>
      </w:r>
    </w:p>
    <w:p w14:paraId="5E42E19E" w14:textId="7A04726F" w:rsidR="005E6D0C" w:rsidRPr="00F97342" w:rsidRDefault="005E6D0C" w:rsidP="00F97342">
      <w:pPr>
        <w:pStyle w:val="Wykropkowany"/>
        <w:numPr>
          <w:ilvl w:val="0"/>
          <w:numId w:val="38"/>
        </w:numPr>
        <w:rPr>
          <w:b/>
          <w:sz w:val="28"/>
          <w:szCs w:val="28"/>
        </w:rPr>
      </w:pPr>
      <w:r w:rsidRPr="00F97342">
        <w:rPr>
          <w:b/>
          <w:sz w:val="28"/>
          <w:szCs w:val="28"/>
        </w:rPr>
        <w:lastRenderedPageBreak/>
        <w:t>Wskazanie preferowanego sposobu kontaktu z wnioskodawcą</w:t>
      </w:r>
    </w:p>
    <w:p w14:paraId="630953BE" w14:textId="2AA82D23" w:rsidR="00702C06" w:rsidRPr="003C673E" w:rsidRDefault="00326762" w:rsidP="001B5AF1">
      <w:pPr>
        <w:tabs>
          <w:tab w:val="left" w:pos="1134"/>
        </w:tabs>
        <w:ind w:left="709"/>
        <w:rPr>
          <w:rFonts w:cstheme="minorHAnsi"/>
        </w:rPr>
      </w:pPr>
      <w:sdt>
        <w:sdtPr>
          <w:tag w:val="Zaznacz"/>
          <w:id w:val="164854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AF1" w:rsidRPr="003C673E">
            <w:rPr>
              <w:rFonts w:ascii="MS Gothic" w:eastAsia="MS Gothic" w:hAnsi="MS Gothic"/>
            </w:rPr>
            <w:t>☐</w:t>
          </w:r>
        </w:sdtContent>
      </w:sdt>
      <w:r w:rsidR="00702C06" w:rsidRPr="003C673E">
        <w:tab/>
      </w:r>
      <w:r w:rsidR="00702C06" w:rsidRPr="003C673E">
        <w:rPr>
          <w:rFonts w:cstheme="minorHAnsi"/>
        </w:rPr>
        <w:t>Elektronicznie, na adres e-mail</w:t>
      </w:r>
    </w:p>
    <w:p w14:paraId="53276DBF" w14:textId="3FFF7589" w:rsidR="00702C06" w:rsidRPr="003C673E" w:rsidRDefault="00326762" w:rsidP="001B5AF1">
      <w:pPr>
        <w:tabs>
          <w:tab w:val="left" w:pos="1134"/>
        </w:tabs>
        <w:ind w:left="709"/>
        <w:rPr>
          <w:rFonts w:eastAsia="Verdana" w:cstheme="minorHAnsi"/>
        </w:rPr>
      </w:pPr>
      <w:sdt>
        <w:sdtPr>
          <w:tag w:val="Zaznacz"/>
          <w:id w:val="-17136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29C" w:rsidRPr="003C673E">
            <w:rPr>
              <w:rFonts w:ascii="MS Gothic" w:eastAsia="MS Gothic" w:hAnsi="MS Gothic"/>
            </w:rPr>
            <w:t>☐</w:t>
          </w:r>
        </w:sdtContent>
      </w:sdt>
      <w:r w:rsidR="00702C06" w:rsidRPr="003C673E">
        <w:tab/>
      </w:r>
      <w:r w:rsidR="00702C06" w:rsidRPr="003C673E">
        <w:rPr>
          <w:rFonts w:cstheme="minorHAnsi"/>
        </w:rPr>
        <w:t>Telefonicznie, na wskazany numer telefonu</w:t>
      </w:r>
    </w:p>
    <w:p w14:paraId="04D540C7" w14:textId="406D15C3" w:rsidR="00702C06" w:rsidRPr="003C673E" w:rsidRDefault="00326762" w:rsidP="001B5AF1">
      <w:pPr>
        <w:tabs>
          <w:tab w:val="left" w:pos="1134"/>
        </w:tabs>
        <w:ind w:left="709"/>
        <w:rPr>
          <w:rFonts w:cstheme="minorHAnsi"/>
        </w:rPr>
      </w:pPr>
      <w:sdt>
        <w:sdtPr>
          <w:tag w:val="Zaznacz"/>
          <w:id w:val="-12107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 w:rsidRPr="003C673E">
            <w:rPr>
              <w:rFonts w:ascii="Segoe UI Symbol" w:eastAsia="MS Gothic" w:hAnsi="Segoe UI Symbol" w:cs="Segoe UI Symbol"/>
            </w:rPr>
            <w:t>☐</w:t>
          </w:r>
        </w:sdtContent>
      </w:sdt>
      <w:r w:rsidR="00702C06" w:rsidRPr="003C673E">
        <w:tab/>
      </w:r>
      <w:r w:rsidR="00CF58F0" w:rsidRPr="003C673E">
        <w:rPr>
          <w:rFonts w:cstheme="minorHAnsi"/>
        </w:rPr>
        <w:t>Listownie, na adres wskazany we wniosku</w:t>
      </w:r>
    </w:p>
    <w:p w14:paraId="2F984301" w14:textId="7A1C06C0" w:rsidR="00433BC3" w:rsidRPr="00046D71" w:rsidRDefault="00326762" w:rsidP="00574D48">
      <w:pPr>
        <w:tabs>
          <w:tab w:val="left" w:pos="1134"/>
          <w:tab w:val="left" w:leader="dot" w:pos="8931"/>
        </w:tabs>
        <w:spacing w:after="1080"/>
        <w:ind w:left="709"/>
        <w:rPr>
          <w:sz w:val="28"/>
          <w:szCs w:val="28"/>
        </w:rPr>
      </w:pPr>
      <w:sdt>
        <w:sdtPr>
          <w:tag w:val="Zaznacz"/>
          <w:id w:val="1387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 w:rsidRPr="003C673E">
            <w:rPr>
              <w:rFonts w:ascii="Segoe UI Symbol" w:eastAsia="MS Gothic" w:hAnsi="Segoe UI Symbol" w:cs="Segoe UI Symbol"/>
            </w:rPr>
            <w:t>☐</w:t>
          </w:r>
        </w:sdtContent>
      </w:sdt>
      <w:r w:rsidR="00A71884" w:rsidRPr="003C673E">
        <w:tab/>
      </w:r>
      <w:r w:rsidR="00CF58F0" w:rsidRPr="003C673E">
        <w:rPr>
          <w:rFonts w:eastAsia="Verdana" w:cstheme="minorHAnsi"/>
        </w:rPr>
        <w:t>Inny, jaki?</w:t>
      </w:r>
      <w:r w:rsidR="002B4213" w:rsidRPr="00046D71">
        <w:rPr>
          <w:rFonts w:eastAsia="Verdana" w:cstheme="minorHAnsi"/>
          <w:sz w:val="28"/>
          <w:szCs w:val="28"/>
        </w:rPr>
        <w:tab/>
      </w:r>
    </w:p>
    <w:p w14:paraId="12C9ACB8" w14:textId="32BC7E0E" w:rsidR="00046D71" w:rsidRDefault="00046D71" w:rsidP="00424FC5">
      <w:pPr>
        <w:tabs>
          <w:tab w:val="left" w:pos="4962"/>
        </w:tabs>
      </w:pPr>
      <w:r>
        <w:t xml:space="preserve">Data i podpis  </w:t>
      </w:r>
      <w:r w:rsidR="00601F92">
        <w:t>……………………….............................</w:t>
      </w:r>
    </w:p>
    <w:sectPr w:rsidR="00046D71" w:rsidSect="00CF58F0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31CF" w14:textId="77777777" w:rsidR="00326762" w:rsidRDefault="00326762" w:rsidP="000A3445">
      <w:pPr>
        <w:spacing w:after="0" w:line="240" w:lineRule="auto"/>
      </w:pPr>
      <w:r>
        <w:separator/>
      </w:r>
    </w:p>
  </w:endnote>
  <w:endnote w:type="continuationSeparator" w:id="0">
    <w:p w14:paraId="6E785B53" w14:textId="77777777" w:rsidR="00326762" w:rsidRDefault="00326762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0892"/>
      <w:docPartObj>
        <w:docPartGallery w:val="Page Numbers (Bottom of Page)"/>
        <w:docPartUnique/>
      </w:docPartObj>
    </w:sdtPr>
    <w:sdtEndPr/>
    <w:sdtContent>
      <w:p w14:paraId="1C98D8DE" w14:textId="6FA27FD3" w:rsidR="00CF58F0" w:rsidRDefault="00CF58F0" w:rsidP="00CF5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FE" w:rsidRPr="002643FE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6DBD" w14:textId="77777777" w:rsidR="00326762" w:rsidRDefault="00326762" w:rsidP="000A3445">
      <w:pPr>
        <w:spacing w:after="0" w:line="240" w:lineRule="auto"/>
      </w:pPr>
      <w:r>
        <w:separator/>
      </w:r>
    </w:p>
  </w:footnote>
  <w:footnote w:type="continuationSeparator" w:id="0">
    <w:p w14:paraId="5734BEC0" w14:textId="77777777" w:rsidR="00326762" w:rsidRDefault="00326762" w:rsidP="000A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93B"/>
    <w:multiLevelType w:val="hybridMultilevel"/>
    <w:tmpl w:val="099CF65A"/>
    <w:lvl w:ilvl="0" w:tplc="8528C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BD9"/>
    <w:multiLevelType w:val="hybridMultilevel"/>
    <w:tmpl w:val="31863470"/>
    <w:lvl w:ilvl="0" w:tplc="30A22B9A">
      <w:start w:val="1"/>
      <w:numFmt w:val="decimal"/>
      <w:pStyle w:val="Akapitzlist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93D3D3F"/>
    <w:multiLevelType w:val="hybridMultilevel"/>
    <w:tmpl w:val="A20E7B46"/>
    <w:lvl w:ilvl="0" w:tplc="BD7611A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0E3D12"/>
    <w:multiLevelType w:val="hybridMultilevel"/>
    <w:tmpl w:val="6F5A5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9337F"/>
    <w:multiLevelType w:val="hybridMultilevel"/>
    <w:tmpl w:val="D83A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B294C"/>
    <w:multiLevelType w:val="hybridMultilevel"/>
    <w:tmpl w:val="B426C6BC"/>
    <w:lvl w:ilvl="0" w:tplc="7E5894BA">
      <w:start w:val="1"/>
      <w:numFmt w:val="decimal"/>
      <w:pStyle w:val="Nagwek2"/>
      <w:lvlText w:val="%1."/>
      <w:lvlJc w:val="left"/>
      <w:pPr>
        <w:ind w:left="717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5881"/>
    <w:multiLevelType w:val="hybridMultilevel"/>
    <w:tmpl w:val="04FEE4FA"/>
    <w:lvl w:ilvl="0" w:tplc="BD7611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D09FD"/>
    <w:multiLevelType w:val="hybridMultilevel"/>
    <w:tmpl w:val="46AEDDC8"/>
    <w:lvl w:ilvl="0" w:tplc="9A24FD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2F5195B"/>
    <w:multiLevelType w:val="hybridMultilevel"/>
    <w:tmpl w:val="9EAE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0BDB"/>
    <w:multiLevelType w:val="hybridMultilevel"/>
    <w:tmpl w:val="EE2C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CC7BB9"/>
    <w:multiLevelType w:val="multilevel"/>
    <w:tmpl w:val="922E7C1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2"/>
  </w:num>
  <w:num w:numId="5">
    <w:abstractNumId w:val="12"/>
  </w:num>
  <w:num w:numId="6">
    <w:abstractNumId w:val="20"/>
  </w:num>
  <w:num w:numId="7">
    <w:abstractNumId w:val="1"/>
  </w:num>
  <w:num w:numId="8">
    <w:abstractNumId w:val="4"/>
  </w:num>
  <w:num w:numId="9">
    <w:abstractNumId w:val="21"/>
  </w:num>
  <w:num w:numId="10">
    <w:abstractNumId w:val="13"/>
  </w:num>
  <w:num w:numId="11">
    <w:abstractNumId w:val="5"/>
  </w:num>
  <w:num w:numId="12">
    <w:abstractNumId w:val="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23"/>
  </w:num>
  <w:num w:numId="25">
    <w:abstractNumId w:val="0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16"/>
  </w:num>
  <w:num w:numId="36">
    <w:abstractNumId w:val="17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4"/>
    <w:rsid w:val="00015EC7"/>
    <w:rsid w:val="00046D71"/>
    <w:rsid w:val="000839C1"/>
    <w:rsid w:val="00087580"/>
    <w:rsid w:val="000A3445"/>
    <w:rsid w:val="000F346D"/>
    <w:rsid w:val="00117D63"/>
    <w:rsid w:val="00127289"/>
    <w:rsid w:val="001B5AF1"/>
    <w:rsid w:val="001B5FE9"/>
    <w:rsid w:val="001F629C"/>
    <w:rsid w:val="002443E9"/>
    <w:rsid w:val="002448C5"/>
    <w:rsid w:val="002643FE"/>
    <w:rsid w:val="0026751C"/>
    <w:rsid w:val="002A7064"/>
    <w:rsid w:val="002B4213"/>
    <w:rsid w:val="002B539F"/>
    <w:rsid w:val="00326762"/>
    <w:rsid w:val="00332F7E"/>
    <w:rsid w:val="00337DE7"/>
    <w:rsid w:val="003467FC"/>
    <w:rsid w:val="003C673E"/>
    <w:rsid w:val="00423077"/>
    <w:rsid w:val="00424FC5"/>
    <w:rsid w:val="00433BC3"/>
    <w:rsid w:val="00441108"/>
    <w:rsid w:val="00497BA6"/>
    <w:rsid w:val="00514081"/>
    <w:rsid w:val="005162B0"/>
    <w:rsid w:val="00574D48"/>
    <w:rsid w:val="005A232E"/>
    <w:rsid w:val="005C21C0"/>
    <w:rsid w:val="005E6D0C"/>
    <w:rsid w:val="005F3E12"/>
    <w:rsid w:val="00601F92"/>
    <w:rsid w:val="00610CAE"/>
    <w:rsid w:val="00626BDC"/>
    <w:rsid w:val="00640E61"/>
    <w:rsid w:val="00644633"/>
    <w:rsid w:val="00653977"/>
    <w:rsid w:val="006A741D"/>
    <w:rsid w:val="006E18EF"/>
    <w:rsid w:val="00702C06"/>
    <w:rsid w:val="00776D1A"/>
    <w:rsid w:val="008108FD"/>
    <w:rsid w:val="00813E43"/>
    <w:rsid w:val="008424CD"/>
    <w:rsid w:val="00846C8C"/>
    <w:rsid w:val="008A23C7"/>
    <w:rsid w:val="008B42C2"/>
    <w:rsid w:val="008C14BD"/>
    <w:rsid w:val="008E7EC2"/>
    <w:rsid w:val="009101BE"/>
    <w:rsid w:val="00931BEF"/>
    <w:rsid w:val="009864B1"/>
    <w:rsid w:val="00990B40"/>
    <w:rsid w:val="009B6E53"/>
    <w:rsid w:val="009E068A"/>
    <w:rsid w:val="00A2026D"/>
    <w:rsid w:val="00A328F7"/>
    <w:rsid w:val="00A34C31"/>
    <w:rsid w:val="00A71884"/>
    <w:rsid w:val="00A970A2"/>
    <w:rsid w:val="00AC3BFE"/>
    <w:rsid w:val="00AE1C94"/>
    <w:rsid w:val="00AE7EFC"/>
    <w:rsid w:val="00B606B8"/>
    <w:rsid w:val="00B8015D"/>
    <w:rsid w:val="00BC51AD"/>
    <w:rsid w:val="00BC5C17"/>
    <w:rsid w:val="00C113F5"/>
    <w:rsid w:val="00C169EC"/>
    <w:rsid w:val="00C64743"/>
    <w:rsid w:val="00C91085"/>
    <w:rsid w:val="00CA4117"/>
    <w:rsid w:val="00CA5053"/>
    <w:rsid w:val="00CA60FF"/>
    <w:rsid w:val="00CC0DD6"/>
    <w:rsid w:val="00CF58F0"/>
    <w:rsid w:val="00D001F3"/>
    <w:rsid w:val="00D02FDC"/>
    <w:rsid w:val="00D16BBC"/>
    <w:rsid w:val="00E11BB6"/>
    <w:rsid w:val="00E354C5"/>
    <w:rsid w:val="00E43471"/>
    <w:rsid w:val="00E532FF"/>
    <w:rsid w:val="00E77F9B"/>
    <w:rsid w:val="00EC3D18"/>
    <w:rsid w:val="00F05FDC"/>
    <w:rsid w:val="00F13AD5"/>
    <w:rsid w:val="00F21D62"/>
    <w:rsid w:val="00F72F42"/>
    <w:rsid w:val="00F97342"/>
    <w:rsid w:val="00FA0974"/>
    <w:rsid w:val="00FC0F19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D1A"/>
    <w:pPr>
      <w:spacing w:after="240" w:line="276" w:lineRule="auto"/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D1A"/>
    <w:pPr>
      <w:keepNext/>
      <w:keepLines/>
      <w:spacing w:before="320" w:after="360"/>
      <w:jc w:val="center"/>
      <w:outlineLvl w:val="0"/>
    </w:pPr>
    <w:rPr>
      <w:rFonts w:eastAsiaTheme="majorEastAsia" w:cstheme="majorBidi"/>
      <w:b/>
      <w:bCs/>
      <w:caps/>
      <w:spacing w:val="4"/>
      <w:sz w:val="27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D1A"/>
    <w:pPr>
      <w:keepNext/>
      <w:keepLines/>
      <w:numPr>
        <w:numId w:val="10"/>
      </w:numPr>
      <w:spacing w:before="240"/>
      <w:ind w:left="714" w:hanging="357"/>
      <w:outlineLvl w:val="1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D1A"/>
    <w:rPr>
      <w:rFonts w:ascii="Arial" w:eastAsiaTheme="majorEastAsia" w:hAnsi="Arial" w:cstheme="majorBidi"/>
      <w:b/>
      <w:bCs/>
      <w:caps/>
      <w:spacing w:val="4"/>
      <w:sz w:val="27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6D1A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6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6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6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6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06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A7064"/>
    <w:rPr>
      <w:i/>
      <w:iCs/>
      <w:color w:val="auto"/>
    </w:rPr>
  </w:style>
  <w:style w:type="paragraph" w:styleId="Bezodstpw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6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A706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A706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A706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A706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064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064"/>
    <w:rPr>
      <w:lang w:val="cs-CZ" w:eastAsia="pl-PL"/>
    </w:rPr>
  </w:style>
  <w:style w:type="table" w:styleId="Tabela-Siatka">
    <w:name w:val="Table Grid"/>
    <w:basedOn w:val="Standardowy"/>
    <w:uiPriority w:val="3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"/>
    <w:basedOn w:val="Normalny"/>
    <w:uiPriority w:val="34"/>
    <w:qFormat/>
    <w:rsid w:val="00332F7E"/>
    <w:pPr>
      <w:numPr>
        <w:numId w:val="16"/>
      </w:numPr>
      <w:tabs>
        <w:tab w:val="right" w:leader="dot" w:pos="9350"/>
      </w:tabs>
    </w:pPr>
    <w:rPr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ny"/>
    <w:link w:val="WykropkowanyZnak"/>
    <w:qFormat/>
    <w:rsid w:val="00644633"/>
    <w:pPr>
      <w:tabs>
        <w:tab w:val="right" w:leader="dot" w:pos="9348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omylnaczcionkaakapitu"/>
    <w:link w:val="Wykropkowany"/>
    <w:rsid w:val="00644633"/>
    <w:rPr>
      <w:rFonts w:ascii="Verdana" w:hAnsi="Verdana" w:cs="Arial"/>
      <w:bCs/>
      <w:sz w:val="24"/>
      <w:szCs w:val="24"/>
    </w:rPr>
  </w:style>
  <w:style w:type="paragraph" w:customStyle="1" w:styleId="Uczelnia">
    <w:name w:val="Uczelnia"/>
    <w:basedOn w:val="Normalny"/>
    <w:next w:val="Normalny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omylnaczcionkaakapitu"/>
    <w:link w:val="Uczelnia"/>
    <w:rsid w:val="00644633"/>
    <w:rPr>
      <w:rFonts w:ascii="Verdana" w:hAnsi="Verdana"/>
      <w:b/>
      <w:bCs/>
      <w:color w:val="007481"/>
      <w:sz w:val="24"/>
    </w:rPr>
  </w:style>
  <w:style w:type="paragraph" w:customStyle="1" w:styleId="Default">
    <w:name w:val="Default"/>
    <w:rsid w:val="00332F7E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6D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D0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D0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D0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606B8"/>
    <w:rPr>
      <w:color w:val="808080"/>
    </w:rPr>
  </w:style>
  <w:style w:type="character" w:customStyle="1" w:styleId="markedcontent">
    <w:name w:val="markedcontent"/>
    <w:basedOn w:val="Domylnaczcionkaakapitu"/>
    <w:rsid w:val="00AE7EFC"/>
  </w:style>
  <w:style w:type="paragraph" w:styleId="Tekstdymka">
    <w:name w:val="Balloon Text"/>
    <w:basedOn w:val="Normalny"/>
    <w:link w:val="TekstdymkaZnak"/>
    <w:uiPriority w:val="99"/>
    <w:semiHidden/>
    <w:unhideWhenUsed/>
    <w:rsid w:val="00F7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FBF2-1137-4BDA-93A5-F3EF800A383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C67A9F2-1F41-4AA9-A5BE-2CEC9B35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zapewnienie dostępności cyfrowej w Centrum Medycznym Kształcenia Podyplomowego w Warszawie</vt:lpstr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 w Centrum Medycznym Kształcenia Podyplomowego w Warszawie</dc:title>
  <dc:subject/>
  <dc:creator>Adam Kapturkiewicz</dc:creator>
  <cp:keywords/>
  <dc:description/>
  <cp:lastModifiedBy>DYREKTOR P101</cp:lastModifiedBy>
  <cp:revision>2</cp:revision>
  <dcterms:created xsi:type="dcterms:W3CDTF">2025-03-19T10:33:00Z</dcterms:created>
  <dcterms:modified xsi:type="dcterms:W3CDTF">2025-03-19T10:33:00Z</dcterms:modified>
</cp:coreProperties>
</file>